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34" w:rsidRPr="00E14834" w:rsidRDefault="00BC7824" w:rsidP="00BC7824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Анализ работы п</w:t>
      </w:r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о реализации программы «Здоровое поколение</w:t>
      </w: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»</w:t>
      </w:r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в МБОУ СОШ №3 </w:t>
      </w:r>
      <w:proofErr w:type="spellStart"/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г</w:t>
      </w:r>
      <w:proofErr w:type="gramStart"/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.М</w:t>
      </w:r>
      <w:proofErr w:type="gramEnd"/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амадыш</w:t>
      </w:r>
      <w:proofErr w:type="spellEnd"/>
      <w:r w:rsidR="001007D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 РТ .</w:t>
      </w:r>
      <w:bookmarkStart w:id="0" w:name="_GoBack"/>
      <w:bookmarkEnd w:id="0"/>
    </w:p>
    <w:p w:rsidR="00B14F9B" w:rsidRPr="000B6BC5" w:rsidRDefault="00BC7824" w:rsidP="00E148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477F66C" wp14:editId="693585B8">
            <wp:simplePos x="0" y="0"/>
            <wp:positionH relativeFrom="column">
              <wp:posOffset>-225425</wp:posOffset>
            </wp:positionH>
            <wp:positionV relativeFrom="paragraph">
              <wp:posOffset>4608830</wp:posOffset>
            </wp:positionV>
            <wp:extent cx="3626485" cy="2719070"/>
            <wp:effectExtent l="0" t="0" r="0" b="5080"/>
            <wp:wrapTight wrapText="bothSides">
              <wp:wrapPolygon edited="0">
                <wp:start x="0" y="0"/>
                <wp:lineTo x="0" y="21489"/>
                <wp:lineTo x="21445" y="21489"/>
                <wp:lineTo x="21445" y="0"/>
                <wp:lineTo x="0" y="0"/>
              </wp:wrapPolygon>
            </wp:wrapTight>
            <wp:docPr id="2" name="Рисунок 2" descr="C:\Users\User\Desktop\фото на папку\20130215_12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а папку\20130215_122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BC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4557C0AE" wp14:editId="5287AF12">
            <wp:simplePos x="0" y="0"/>
            <wp:positionH relativeFrom="column">
              <wp:posOffset>-166370</wp:posOffset>
            </wp:positionH>
            <wp:positionV relativeFrom="paragraph">
              <wp:posOffset>203200</wp:posOffset>
            </wp:positionV>
            <wp:extent cx="3688715" cy="2766695"/>
            <wp:effectExtent l="0" t="0" r="6985" b="0"/>
            <wp:wrapTight wrapText="bothSides">
              <wp:wrapPolygon edited="0">
                <wp:start x="0" y="0"/>
                <wp:lineTo x="0" y="21417"/>
                <wp:lineTo x="21529" y="21417"/>
                <wp:lineTo x="21529" y="0"/>
                <wp:lineTo x="0" y="0"/>
              </wp:wrapPolygon>
            </wp:wrapTight>
            <wp:docPr id="1" name="Рисунок 1" descr="C:\Users\User\Desktop\фото на папку\20120923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а папку\20120923_105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811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главных задач школы является укрепление здоровья и правильное физическое развитие учащихся. С этой целью </w:t>
      </w:r>
    </w:p>
    <w:p w:rsidR="00B14F9B" w:rsidRPr="000B6BC5" w:rsidRDefault="00B14F9B" w:rsidP="00B14F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школе успешно реализуется программа «Здоровье». В начале учебного года в школе организованы медицинские осмотры учащихся.  Заполнены «Паспорта здоровья», ведется систематическое наблюдение за здоровьем. Отрадно, что  профилактические осмотры на предмет выявления лиц, допускающих немедицинское потребление наркотических средств и психотропных веществ медосмотра на предмет немедицинского употребления среди учащихся 9-10 классов в 2012-2013 </w:t>
      </w:r>
      <w:proofErr w:type="spellStart"/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gramStart"/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</w:t>
      </w:r>
      <w:proofErr w:type="gramEnd"/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оду</w:t>
      </w:r>
      <w:proofErr w:type="spellEnd"/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отрицательный результат.</w:t>
      </w:r>
    </w:p>
    <w:p w:rsidR="00B14F9B" w:rsidRPr="000B6BC5" w:rsidRDefault="00B14F9B" w:rsidP="00B14F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564E" w:rsidRPr="00AE7E5E" w:rsidRDefault="00B14F9B" w:rsidP="003C56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был организован целый цикл оздоровительных мероприятий.</w:t>
      </w:r>
      <w:r w:rsidR="00333F9D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Классные руководители провели классные часы, беседы, конкурсы по пропаганде ЗОЖ.</w:t>
      </w:r>
      <w:r w:rsidR="003C564E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</w:t>
      </w:r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обеспечивалась реализация </w:t>
      </w:r>
      <w:proofErr w:type="spellStart"/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обучении, осуществлялось интегрирование вопросов здоровья в преподавание всех школьных предметов с целью развития здоровье формирующей деятельности; </w:t>
      </w:r>
    </w:p>
    <w:p w:rsidR="00B14F9B" w:rsidRPr="000B6BC5" w:rsidRDefault="00B14F9B" w:rsidP="00B14F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F9D" w:rsidRPr="000B6BC5" w:rsidRDefault="003C564E" w:rsidP="00B14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</w:t>
      </w:r>
      <w:r w:rsidR="00333F9D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 школы и</w:t>
      </w:r>
      <w:r w:rsidR="00056811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спользуются различные формы: урок физической культуры, физкультминутки, спортивные секции, подвижные перемены, час здоровья, спортивные праздники, дни здоровья и спорта. </w:t>
      </w:r>
      <w:r w:rsidR="00333F9D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056811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читывается охват учащихся </w:t>
      </w:r>
      <w:r w:rsidR="00056811" w:rsidRPr="000B6B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занимающихся спортом, проводится анкетирование учащихся.</w:t>
      </w:r>
      <w:r w:rsidR="00056811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Спортивные праздники проводим совместно с разными школами района.</w:t>
      </w:r>
      <w:r w:rsidR="00333F9D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популярным среди учащихся и педагогов  стал муниципальный спортивн</w:t>
      </w:r>
      <w:proofErr w:type="gramStart"/>
      <w:r w:rsidR="00333F9D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333F9D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оздоровительный фестиваль    школьников «Олимпиада 100».</w:t>
      </w:r>
    </w:p>
    <w:p w:rsidR="003C564E" w:rsidRPr="000B6BC5" w:rsidRDefault="003C564E" w:rsidP="00B14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64E" w:rsidRPr="00AE7E5E" w:rsidRDefault="00C342BC" w:rsidP="003C5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7E3F86" wp14:editId="1B57C229">
            <wp:simplePos x="0" y="0"/>
            <wp:positionH relativeFrom="column">
              <wp:posOffset>-260985</wp:posOffset>
            </wp:positionH>
            <wp:positionV relativeFrom="paragraph">
              <wp:posOffset>269240</wp:posOffset>
            </wp:positionV>
            <wp:extent cx="3823970" cy="2868930"/>
            <wp:effectExtent l="0" t="0" r="5080" b="7620"/>
            <wp:wrapSquare wrapText="bothSides"/>
            <wp:docPr id="3" name="Рисунок 3" descr="C:\Users\User\Desktop\рабочий стол\фото\зимний лагерь\S730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фото\зимний лагерь\S73064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вопросам </w:t>
      </w:r>
      <w:proofErr w:type="spellStart"/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здоровьесбережения</w:t>
      </w:r>
      <w:proofErr w:type="spellEnd"/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созданию непрерывной системы формирования культуры здоровья на различных этапах обучения школа сотрудничала в этом учебном году с учреждениями: </w:t>
      </w:r>
      <w:r w:rsidR="003C564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564E" w:rsidRPr="00AE7E5E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здравоохранения </w:t>
      </w:r>
      <w:proofErr w:type="gramStart"/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Мамадышской</w:t>
      </w:r>
      <w:proofErr w:type="spell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Центральной районной больницей)</w:t>
      </w:r>
    </w:p>
    <w:p w:rsidR="003C564E" w:rsidRPr="00AE7E5E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ГИБДД;</w:t>
      </w:r>
    </w:p>
    <w:p w:rsidR="003C564E" w:rsidRPr="000B6BC5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социальными службами, физкультурными и спортивными организациями.</w:t>
      </w:r>
    </w:p>
    <w:p w:rsidR="003C564E" w:rsidRPr="000B6BC5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Детства и Юношества</w:t>
      </w:r>
    </w:p>
    <w:p w:rsidR="003C564E" w:rsidRPr="000B6BC5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«Олимп»</w:t>
      </w:r>
    </w:p>
    <w:p w:rsidR="003C564E" w:rsidRPr="00AE7E5E" w:rsidRDefault="003C564E" w:rsidP="003C56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ДЮК «Мечта»</w:t>
      </w:r>
    </w:p>
    <w:p w:rsidR="003C564E" w:rsidRPr="00C342BC" w:rsidRDefault="00C342BC" w:rsidP="00C342BC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 физкультуры постоянно проводилась работа по предупреждению и профилактике травматизма на занятиях и уроках физической культуры,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организована работа спортивных секций и кружков: «Баскетбол», «Волейбол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«Национальная борьба», «ЛФК», «Мини-футбол»</w:t>
      </w: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1E827EB" wp14:editId="42502488">
            <wp:simplePos x="0" y="0"/>
            <wp:positionH relativeFrom="column">
              <wp:posOffset>-260985</wp:posOffset>
            </wp:positionH>
            <wp:positionV relativeFrom="paragraph">
              <wp:posOffset>125095</wp:posOffset>
            </wp:positionV>
            <wp:extent cx="3371850" cy="2529205"/>
            <wp:effectExtent l="0" t="0" r="0" b="4445"/>
            <wp:wrapSquare wrapText="bothSides"/>
            <wp:docPr id="4" name="Рисунок 4" descr="C:\Users\User\Desktop\рабочий стол\фото\открытый урок чистоты\Урок чистоты 16.09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\фото\открытый урок чистоты\Урок чистоты 16.09.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7E5E" w:rsidRPr="000B6BC5" w:rsidRDefault="00AE7E5E" w:rsidP="00B14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6811" w:rsidRPr="000B6BC5" w:rsidRDefault="00056811" w:rsidP="00E148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</w:t>
      </w:r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учителями</w:t>
      </w:r>
      <w:proofErr w:type="spell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уделяется основным направлениям развития учащихся средствами физического воспитания на основе индивидуального–дифференцированного подхода с учетом психолого-педагогических исследований.</w:t>
      </w:r>
      <w:proofErr w:type="gram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внимание методике и технологии современного урока, обсуждаются новинки в методике проведения уроков, внеклассных мероприятий,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</w:t>
      </w:r>
      <w:r w:rsidR="00AE7E5E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регающих</w:t>
      </w:r>
      <w:proofErr w:type="spellEnd"/>
      <w:r w:rsidR="00AE7E5E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учащихся. В 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центре внимания ставятся вопросы физического воспитания, здоровья детей и подростков, техники 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безопасности во время занятий физической культурой, проектной деятельности, подготовки к экзаменам. Большая роль отводится исследовательской работе, такой как графический анализ. Диаграмма состояния здоровья учащихся,  графический анализ видов заболеваний учащихся, диаграмма качества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школьников. Анкетирование учащихся с целью выяснения состояния двигательной активности учащихся и их родителей с целью оздоровления и семейного воспитания, учета пожеланий и выявления наиболее популярных видов спорта.</w:t>
      </w:r>
    </w:p>
    <w:p w:rsidR="00AE7E5E" w:rsidRPr="00AE7E5E" w:rsidRDefault="003C564E" w:rsidP="003C5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AAC70F0" wp14:editId="4475B2DB">
            <wp:simplePos x="0" y="0"/>
            <wp:positionH relativeFrom="column">
              <wp:posOffset>189865</wp:posOffset>
            </wp:positionH>
            <wp:positionV relativeFrom="paragraph">
              <wp:posOffset>1269365</wp:posOffset>
            </wp:positionV>
            <wp:extent cx="3382010" cy="2537460"/>
            <wp:effectExtent l="0" t="0" r="8890" b="0"/>
            <wp:wrapTight wrapText="bothSides">
              <wp:wrapPolygon edited="0">
                <wp:start x="0" y="0"/>
                <wp:lineTo x="0" y="21405"/>
                <wp:lineTo x="21535" y="21405"/>
                <wp:lineTo x="21535" y="0"/>
                <wp:lineTo x="0" y="0"/>
              </wp:wrapPolygon>
            </wp:wrapTight>
            <wp:docPr id="5" name="Рисунок 5" descr="C:\Users\User\Desktop\рабочий стол\фото\зимний лагерь\S730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\фото\зимний лагерь\S73064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реализации школьной программы «Здоровье» и в соответствии с планом работы по сохранению здоровья учащихся на учебный год в школе были проведены следующие мероприятия: 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  Договора о взаимном сотрудничестве  МБОУ СОШ №3 с ЦРБ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Мамадышского</w:t>
      </w:r>
      <w:proofErr w:type="spellEnd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proofErr w:type="gram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рганизована</w:t>
      </w:r>
      <w:proofErr w:type="spell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доступного и качественного школьного питания детей, обеспечение полноценным горячим </w:t>
      </w:r>
      <w:proofErr w:type="spell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питанием;осуществлялся</w:t>
      </w:r>
      <w:proofErr w:type="spell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за соблюдением санитарно-гигиенических норм при организации питания детей в </w:t>
      </w:r>
      <w:proofErr w:type="spell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ОУ;организован</w:t>
      </w:r>
      <w:proofErr w:type="spell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питьевой режим учащихся;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организована работа школьной комиссии по контролю за качеством питания с привлечением родительской общественности;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работа по выявлению статистики уровня здоровья учащихся на основе медицинской документации;</w:t>
      </w:r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осуществлялся </w:t>
      </w:r>
      <w:proofErr w:type="gram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санитарно-гиг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иенических условий.</w:t>
      </w:r>
    </w:p>
    <w:p w:rsidR="00AE7E5E" w:rsidRPr="00AE7E5E" w:rsidRDefault="00AE7E5E" w:rsidP="00AE7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08CC" w:rsidRPr="000B6BC5" w:rsidRDefault="00C342BC" w:rsidP="00C342BC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9ED8BC4" wp14:editId="0917C861">
            <wp:simplePos x="0" y="0"/>
            <wp:positionH relativeFrom="column">
              <wp:posOffset>-155575</wp:posOffset>
            </wp:positionH>
            <wp:positionV relativeFrom="paragraph">
              <wp:posOffset>5715</wp:posOffset>
            </wp:positionV>
            <wp:extent cx="3166745" cy="2374900"/>
            <wp:effectExtent l="0" t="0" r="0" b="6350"/>
            <wp:wrapSquare wrapText="bothSides"/>
            <wp:docPr id="6" name="Рисунок 6" descr="C:\Users\User\Desktop\рабочий стол\золото\фото на папку\мед блок\P105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\золото\фото на папку\мед блок\P10506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64E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 обеспечивала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требований СанПиНа, рациональная организация УВП, соблюдение учебной и физической нагрузки с учетом возрастных особенностей учащ</w:t>
      </w:r>
      <w:r w:rsidR="003C564E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ихся:</w:t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 анализ расписания уроков и внеурочной деятельности с точки зрения соблюдения санитарных норм;</w:t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осуществлялось формирование и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утверждение идей ценности здоровья и потр</w:t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ебности в здоровом образе жизни.</w:t>
      </w:r>
    </w:p>
    <w:p w:rsidR="001608CC" w:rsidRPr="000B6BC5" w:rsidRDefault="001608CC" w:rsidP="00D24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4651" w:rsidRPr="000B6BC5" w:rsidRDefault="00AE7E5E" w:rsidP="00D246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7E5E" w:rsidRPr="00AE7E5E" w:rsidRDefault="00D24651" w:rsidP="00C342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беспечено проведение иммунизации учащихся против вирусного гепатита и др. инфекционных заболеваний, согласно плану медицинских мероприятий по профилактике инфекционных </w:t>
      </w:r>
      <w:proofErr w:type="spell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</w:t>
      </w:r>
      <w:proofErr w:type="gram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роведение</w:t>
      </w:r>
      <w:proofErr w:type="spellEnd"/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здоровья в ОУ.</w:t>
      </w:r>
    </w:p>
    <w:p w:rsidR="00AE7E5E" w:rsidRPr="00AE7E5E" w:rsidRDefault="001608CC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 режим двигательной активности для детей разн</w:t>
      </w:r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уровня физического здоровь</w:t>
      </w:r>
      <w:proofErr w:type="gramStart"/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паузы)</w:t>
      </w:r>
    </w:p>
    <w:p w:rsidR="00AE7E5E" w:rsidRPr="00AE7E5E" w:rsidRDefault="00717EA0" w:rsidP="001608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F9B1CDB" wp14:editId="2CAEFF56">
            <wp:simplePos x="0" y="0"/>
            <wp:positionH relativeFrom="column">
              <wp:posOffset>-284480</wp:posOffset>
            </wp:positionH>
            <wp:positionV relativeFrom="paragraph">
              <wp:posOffset>466725</wp:posOffset>
            </wp:positionV>
            <wp:extent cx="4340225" cy="2894330"/>
            <wp:effectExtent l="0" t="0" r="3175" b="1270"/>
            <wp:wrapSquare wrapText="bothSides"/>
            <wp:docPr id="7" name="Рисунок 7" descr="C:\Users\User\Desktop\рабочий стол\фото\Спортивный праздник папа, мамая, я\DSC_2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й стол\фото\Спортивный праздник папа, мамая, я\DSC_25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сезонных заболеваний ОРЗ, ОРВИ проводились следующие профилактические мероприятия:</w:t>
      </w:r>
    </w:p>
    <w:p w:rsidR="00AE7E5E" w:rsidRPr="00AE7E5E" w:rsidRDefault="00AE7E5E" w:rsidP="00AE7E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мониторинг количества заболевших детей;</w:t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санитарная обработка помещений;</w:t>
      </w:r>
      <w:r w:rsidR="001608CC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профилактических бесед с учащимися и их родителями.</w:t>
      </w: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342BC" w:rsidRDefault="00C342BC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2BC" w:rsidRDefault="00C342BC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A65" w:rsidRPr="000B6BC5" w:rsidRDefault="001608CC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</w:t>
      </w:r>
      <w:r w:rsidR="00C34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физкультурно–оздоровительные мероприятия для учащихся: «Пап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мама, я – спортивная семья!», «Зарница», «День здоровья»</w:t>
      </w:r>
      <w:r w:rsidR="00717EA0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«Лыжня России 2013»</w:t>
      </w:r>
    </w:p>
    <w:p w:rsidR="005F4A65" w:rsidRPr="000B6BC5" w:rsidRDefault="00717EA0" w:rsidP="00C342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b/>
          <w:bCs/>
          <w:noProof/>
          <w:color w:val="666666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08650CC" wp14:editId="4BD671AF">
            <wp:extent cx="4370119" cy="2707574"/>
            <wp:effectExtent l="0" t="0" r="0" b="0"/>
            <wp:docPr id="12" name="Рисунок 12" descr="C:\Users\User\Desktop\рабочий стол\фото\лыжня\IMG_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чий стол\фото\лыжня\IMG_60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426" cy="270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A65" w:rsidRPr="000B6BC5" w:rsidRDefault="005F4A65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E5E" w:rsidRPr="00AE7E5E" w:rsidRDefault="005F4A65" w:rsidP="001608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ыла проведена работа по выпуску специальных стенгазе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посвященных здоровью, спорту.</w:t>
      </w:r>
    </w:p>
    <w:p w:rsidR="00C342BC" w:rsidRDefault="005F4A65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CD41CAA" wp14:editId="705C9AA5">
            <wp:simplePos x="0" y="0"/>
            <wp:positionH relativeFrom="column">
              <wp:posOffset>-237490</wp:posOffset>
            </wp:positionH>
            <wp:positionV relativeFrom="paragraph">
              <wp:posOffset>601980</wp:posOffset>
            </wp:positionV>
            <wp:extent cx="4683125" cy="3122930"/>
            <wp:effectExtent l="0" t="0" r="3175" b="1270"/>
            <wp:wrapSquare wrapText="bothSides"/>
            <wp:docPr id="8" name="Рисунок 8" descr="C:\Users\User\Desktop\рабочий стол\фото\Спортивный праздник папа, мамая, я\DSC_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чий стол\фото\Спортивный праздник папа, мамая, я\DSC_24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участвовали в школьных, районных, окружных спортивных соревнованиях, творческих и музыкальных конкурсах, олимпиадах. </w:t>
      </w:r>
    </w:p>
    <w:p w:rsidR="00C342BC" w:rsidRDefault="00C342BC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2BC" w:rsidRDefault="00C342BC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2BC" w:rsidRDefault="00C342BC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2BC" w:rsidRDefault="00C342BC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7E5E" w:rsidRPr="00AE7E5E" w:rsidRDefault="00AE7E5E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– большое количество победителей и призёров. </w:t>
      </w:r>
    </w:p>
    <w:p w:rsidR="005F4A65" w:rsidRPr="000B6BC5" w:rsidRDefault="00AE7E5E" w:rsidP="00AE7E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</w:pPr>
      <w:r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F4A65" w:rsidRPr="000B6BC5" w:rsidRDefault="005F4A65" w:rsidP="00AE7E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</w:pPr>
    </w:p>
    <w:p w:rsidR="00C342BC" w:rsidRDefault="00C342BC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</w:pPr>
    </w:p>
    <w:p w:rsidR="00AE7E5E" w:rsidRPr="00AE7E5E" w:rsidRDefault="005F4A65" w:rsidP="005F4A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  <w:t>Б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 сделан сравнительный анализ общей забо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леваемости учащихся школы за т год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выявлено </w:t>
      </w:r>
      <w:r w:rsidR="00AE7E5E" w:rsidRPr="00AE7E5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уменьшение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заболеваний органов дыхания</w:t>
      </w:r>
      <w:proofErr w:type="gram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AE7E5E" w:rsidRPr="000B6BC5" w:rsidRDefault="00717EA0" w:rsidP="00444F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EC7A7ED" wp14:editId="2C82051E">
            <wp:simplePos x="0" y="0"/>
            <wp:positionH relativeFrom="column">
              <wp:posOffset>0</wp:posOffset>
            </wp:positionH>
            <wp:positionV relativeFrom="paragraph">
              <wp:posOffset>334010</wp:posOffset>
            </wp:positionV>
            <wp:extent cx="3943350" cy="2957195"/>
            <wp:effectExtent l="0" t="0" r="0" b="0"/>
            <wp:wrapSquare wrapText="bothSides"/>
            <wp:docPr id="9" name="Рисунок 9" descr="C:\Users\User\Desktop\рабочий стол\фото\масленица 5-7кл\P107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чий стол\фото\масленица 5-7кл\P10706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A65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была направлена н</w:t>
      </w:r>
      <w:r w:rsidR="00444FA2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F4A65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оповещение их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необходимости своевременной вакцинации, угрозе для здоровья инфекционных заболеваний, о мерах профилактики гриппа, ОРЗ, ОРВИ, педику</w:t>
      </w:r>
      <w:r w:rsidR="00444FA2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лёза, о преодолении авитаминоза. Все эти темы были озвучены на родительском собрании врачом педиатром </w:t>
      </w:r>
      <w:proofErr w:type="spellStart"/>
      <w:r w:rsidR="00444FA2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Р.Н.Шафиковой</w:t>
      </w:r>
      <w:proofErr w:type="spellEnd"/>
      <w:r w:rsidR="00444FA2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остоянно соблюдались тепловой, световой и </w:t>
      </w:r>
      <w:proofErr w:type="gram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</w:t>
      </w:r>
      <w:proofErr w:type="gram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режимы в шко</w:t>
      </w:r>
      <w:r w:rsidR="00444FA2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во время занятий. В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учебного года родители учащихся школы вовлекались в совместную деятельность по проведению каникул, традиционных школьных праздников и мероприятий, направленных на укрепление здоровья школьников.</w:t>
      </w:r>
    </w:p>
    <w:p w:rsidR="00AE7E5E" w:rsidRPr="00AE7E5E" w:rsidRDefault="00E36D4E" w:rsidP="00E36D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</w:pP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учебного года совершенствовалась работа школьной 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службы</w:t>
      </w:r>
      <w:r w:rsidRPr="000B6BC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shd w:val="clear" w:color="auto" w:fill="FFFFFF"/>
          <w:lang w:eastAsia="ru-RU"/>
        </w:rPr>
        <w:t xml:space="preserve">: 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осуществлялся контроль за формированием ученических коллективов и выявлением межличностн</w:t>
      </w:r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отношений учащихся в </w:t>
      </w:r>
      <w:proofErr w:type="spell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классах</w:t>
      </w:r>
      <w:proofErr w:type="gramStart"/>
      <w:r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роводились</w:t>
      </w:r>
      <w:proofErr w:type="spell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 для родителей по теме «Психолого-педагогические основы воспитания детей в </w:t>
      </w:r>
      <w:proofErr w:type="spellStart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семье»;была</w:t>
      </w:r>
      <w:proofErr w:type="spellEnd"/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проведена диагностика адаптации к школе учащихся 1-х, 5-х и 10-х классов;</w:t>
      </w:r>
    </w:p>
    <w:p w:rsidR="000B6BC5" w:rsidRPr="000B6BC5" w:rsidRDefault="00C342BC" w:rsidP="000B6BC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7E5E" w:rsidRPr="00AE7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учебного года определялась оценка</w:t>
      </w:r>
      <w:r w:rsidR="000B6BC5" w:rsidRPr="000B6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психологического климата школы.</w:t>
      </w:r>
    </w:p>
    <w:p w:rsidR="00E36D4E" w:rsidRPr="00AE7E5E" w:rsidRDefault="00C342BC" w:rsidP="00E3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B6BC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E66CDD8" wp14:editId="38F3B282">
            <wp:simplePos x="0" y="0"/>
            <wp:positionH relativeFrom="column">
              <wp:posOffset>1043940</wp:posOffset>
            </wp:positionH>
            <wp:positionV relativeFrom="paragraph">
              <wp:posOffset>378460</wp:posOffset>
            </wp:positionV>
            <wp:extent cx="3717925" cy="2787650"/>
            <wp:effectExtent l="0" t="0" r="0" b="0"/>
            <wp:wrapSquare wrapText="bothSides"/>
            <wp:docPr id="10" name="Рисунок 10" descr="C:\Users\User\Desktop\рабочий стол\фото\масленица 5-7кл\P107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чий стол\фото\масленица 5-7кл\P10706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E5E" w:rsidRPr="00AE7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E7E5E" w:rsidRPr="00AE7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045FCD" w:rsidRPr="00056811" w:rsidRDefault="00AE7E5E" w:rsidP="00AE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7E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045FCD" w:rsidRPr="00056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BB0"/>
    <w:multiLevelType w:val="multilevel"/>
    <w:tmpl w:val="8C16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C58DB"/>
    <w:multiLevelType w:val="multilevel"/>
    <w:tmpl w:val="13FC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E430D"/>
    <w:multiLevelType w:val="multilevel"/>
    <w:tmpl w:val="090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649DE"/>
    <w:multiLevelType w:val="multilevel"/>
    <w:tmpl w:val="005C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5802BA"/>
    <w:multiLevelType w:val="multilevel"/>
    <w:tmpl w:val="B1A4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A274D9"/>
    <w:multiLevelType w:val="multilevel"/>
    <w:tmpl w:val="02FC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64F5D"/>
    <w:multiLevelType w:val="multilevel"/>
    <w:tmpl w:val="D052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B707C4"/>
    <w:multiLevelType w:val="multilevel"/>
    <w:tmpl w:val="3124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D4D2E"/>
    <w:multiLevelType w:val="multilevel"/>
    <w:tmpl w:val="370E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20E31"/>
    <w:multiLevelType w:val="multilevel"/>
    <w:tmpl w:val="3470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DF43F1"/>
    <w:multiLevelType w:val="multilevel"/>
    <w:tmpl w:val="6F6E6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423D70"/>
    <w:multiLevelType w:val="multilevel"/>
    <w:tmpl w:val="45EA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C0032E"/>
    <w:multiLevelType w:val="multilevel"/>
    <w:tmpl w:val="535C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7F14B6"/>
    <w:multiLevelType w:val="multilevel"/>
    <w:tmpl w:val="711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0948B5"/>
    <w:multiLevelType w:val="multilevel"/>
    <w:tmpl w:val="1414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0"/>
  </w:num>
  <w:num w:numId="5">
    <w:abstractNumId w:val="2"/>
  </w:num>
  <w:num w:numId="6">
    <w:abstractNumId w:val="4"/>
  </w:num>
  <w:num w:numId="7">
    <w:abstractNumId w:val="14"/>
  </w:num>
  <w:num w:numId="8">
    <w:abstractNumId w:val="1"/>
  </w:num>
  <w:num w:numId="9">
    <w:abstractNumId w:val="10"/>
  </w:num>
  <w:num w:numId="10">
    <w:abstractNumId w:val="7"/>
  </w:num>
  <w:num w:numId="11">
    <w:abstractNumId w:val="5"/>
  </w:num>
  <w:num w:numId="12">
    <w:abstractNumId w:val="13"/>
  </w:num>
  <w:num w:numId="13">
    <w:abstractNumId w:val="12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11"/>
    <w:rsid w:val="00025155"/>
    <w:rsid w:val="00056811"/>
    <w:rsid w:val="000B6BC5"/>
    <w:rsid w:val="001007D7"/>
    <w:rsid w:val="001608CC"/>
    <w:rsid w:val="00333F9D"/>
    <w:rsid w:val="003C564E"/>
    <w:rsid w:val="00444FA2"/>
    <w:rsid w:val="005F4A65"/>
    <w:rsid w:val="00717EA0"/>
    <w:rsid w:val="008A7F73"/>
    <w:rsid w:val="00AE7E5E"/>
    <w:rsid w:val="00B14F9B"/>
    <w:rsid w:val="00BC7824"/>
    <w:rsid w:val="00C342BC"/>
    <w:rsid w:val="00D24651"/>
    <w:rsid w:val="00E14834"/>
    <w:rsid w:val="00E36D4E"/>
    <w:rsid w:val="00E7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4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4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Роза</cp:lastModifiedBy>
  <cp:revision>4</cp:revision>
  <cp:lastPrinted>2013-10-02T11:11:00Z</cp:lastPrinted>
  <dcterms:created xsi:type="dcterms:W3CDTF">2013-10-02T11:02:00Z</dcterms:created>
  <dcterms:modified xsi:type="dcterms:W3CDTF">2013-10-25T09:16:00Z</dcterms:modified>
</cp:coreProperties>
</file>